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Default="00546E00">
      <w:pPr>
        <w:pStyle w:val="Normal1"/>
      </w:pPr>
    </w:p>
    <w:p w:rsidR="00546E00" w:rsidRPr="000039A4" w:rsidRDefault="006B4929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Media Based Learning Object</w:t>
      </w:r>
    </w:p>
    <w:p w:rsidR="00546E00" w:rsidRPr="000039A4" w:rsidRDefault="006B4929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Tisa Fischer</w:t>
      </w:r>
    </w:p>
    <w:p w:rsidR="00546E00" w:rsidRPr="000039A4" w:rsidRDefault="006B4929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Prof. David Taylor</w:t>
      </w:r>
    </w:p>
    <w:p w:rsidR="00546E00" w:rsidRPr="000039A4" w:rsidRDefault="006B4929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EDT 607</w:t>
      </w:r>
    </w:p>
    <w:p w:rsidR="00546E00" w:rsidRPr="000039A4" w:rsidRDefault="006B4929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September 10, 2016</w:t>
      </w:r>
    </w:p>
    <w:p w:rsidR="00546E00" w:rsidRPr="000039A4" w:rsidRDefault="00546E00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546E00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546E00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hAnsi="Times New Roman" w:cs="Times New Roman"/>
          <w:sz w:val="24"/>
          <w:szCs w:val="24"/>
        </w:rPr>
        <w:br w:type="page"/>
      </w:r>
    </w:p>
    <w:p w:rsidR="00546E00" w:rsidRPr="000039A4" w:rsidRDefault="00546E00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</w:p>
    <w:p w:rsidR="00546E00" w:rsidRPr="000039A4" w:rsidRDefault="006B4929" w:rsidP="006B4474">
      <w:pPr>
        <w:pStyle w:val="Normal1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The title of thi</w:t>
      </w:r>
      <w:r w:rsidR="00B409F1">
        <w:rPr>
          <w:rFonts w:ascii="Times New Roman" w:eastAsia="Times New Roman" w:hAnsi="Times New Roman" w:cs="Times New Roman"/>
          <w:sz w:val="24"/>
          <w:szCs w:val="24"/>
        </w:rPr>
        <w:t>s web page is “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>Getting to Know Google Slides</w:t>
      </w:r>
      <w:r w:rsidR="000B6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>” The subtitle is “Technology Skills for the 21st Century</w:t>
      </w:r>
      <w:r w:rsidR="000B6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46E00" w:rsidRPr="000039A4" w:rsidRDefault="006B4929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</w:p>
    <w:p w:rsidR="00546E00" w:rsidRPr="000039A4" w:rsidRDefault="006B4929" w:rsidP="006B4474">
      <w:pPr>
        <w:pStyle w:val="Normal1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This web page is designed for 4th-</w:t>
      </w:r>
      <w:bookmarkStart w:id="0" w:name="_GoBack"/>
      <w:bookmarkEnd w:id="0"/>
      <w:r w:rsidRPr="000039A4">
        <w:rPr>
          <w:rFonts w:ascii="Times New Roman" w:eastAsia="Times New Roman" w:hAnsi="Times New Roman" w:cs="Times New Roman"/>
          <w:sz w:val="24"/>
          <w:szCs w:val="24"/>
        </w:rPr>
        <w:t>8th grade students who are learning to use Google Slides as part of their class presentations. This will be a step-by-step guide for students to follow as they</w:t>
      </w:r>
      <w:r w:rsidR="00B409F1">
        <w:rPr>
          <w:rFonts w:ascii="Times New Roman" w:eastAsia="Times New Roman" w:hAnsi="Times New Roman" w:cs="Times New Roman"/>
          <w:sz w:val="24"/>
          <w:szCs w:val="24"/>
        </w:rPr>
        <w:t xml:space="preserve"> learn how to create slides in 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 xml:space="preserve">Google Slides. </w:t>
      </w:r>
    </w:p>
    <w:p w:rsidR="00546E00" w:rsidRPr="000039A4" w:rsidRDefault="006B4929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</w:p>
    <w:p w:rsidR="00546E00" w:rsidRPr="000039A4" w:rsidRDefault="006B4929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At the end of this tutorial, students will be able to create a presentation in Google Slides</w:t>
      </w:r>
    </w:p>
    <w:p w:rsidR="00546E00" w:rsidRPr="000039A4" w:rsidRDefault="006B4929">
      <w:pPr>
        <w:pStyle w:val="Normal1"/>
        <w:numPr>
          <w:ilvl w:val="0"/>
          <w:numId w:val="2"/>
        </w:numPr>
        <w:spacing w:after="200"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When given an example of a slide, the student w</w:t>
      </w:r>
      <w:r w:rsidR="00B409F1">
        <w:rPr>
          <w:rFonts w:ascii="Times New Roman" w:eastAsia="Times New Roman" w:hAnsi="Times New Roman" w:cs="Times New Roman"/>
          <w:sz w:val="24"/>
          <w:szCs w:val="24"/>
        </w:rPr>
        <w:t xml:space="preserve">ill identify all 5 elements of 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>slide design with 80 percent accuracy.</w:t>
      </w:r>
    </w:p>
    <w:p w:rsidR="00546E00" w:rsidRPr="000039A4" w:rsidRDefault="006B4929">
      <w:pPr>
        <w:pStyle w:val="Normal1"/>
        <w:numPr>
          <w:ilvl w:val="0"/>
          <w:numId w:val="2"/>
        </w:numPr>
        <w:spacing w:after="200"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When given a specific topic, the student will c</w:t>
      </w:r>
      <w:r w:rsidR="00B409F1">
        <w:rPr>
          <w:rFonts w:ascii="Times New Roman" w:eastAsia="Times New Roman" w:hAnsi="Times New Roman" w:cs="Times New Roman"/>
          <w:sz w:val="24"/>
          <w:szCs w:val="24"/>
        </w:rPr>
        <w:t xml:space="preserve">reate a presentation using all 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 xml:space="preserve">5 elements of slide design with 80 percent accuracy. </w:t>
      </w:r>
    </w:p>
    <w:p w:rsidR="00546E00" w:rsidRPr="000039A4" w:rsidRDefault="006B4929">
      <w:pPr>
        <w:pStyle w:val="Normal1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</w:rPr>
        <w:t>Steps</w:t>
      </w:r>
    </w:p>
    <w:p w:rsidR="00546E00" w:rsidRPr="000039A4" w:rsidRDefault="006B4929" w:rsidP="006B4474">
      <w:pPr>
        <w:pStyle w:val="Normal1"/>
        <w:spacing w:after="20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>Prior to starting the learning module, students will need to have set up their Google accounts and know their passwords.</w:t>
      </w:r>
    </w:p>
    <w:p w:rsidR="00546E00" w:rsidRPr="000039A4" w:rsidRDefault="006B4929">
      <w:pPr>
        <w:pStyle w:val="Normal1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Step 1: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Sign in to your Google account --&gt; go to google.com</w:t>
      </w:r>
    </w:p>
    <w:p w:rsidR="00546E00" w:rsidRPr="000039A4" w:rsidRDefault="006B4929">
      <w:pPr>
        <w:pStyle w:val="Normal1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776538" cy="647700"/>
            <wp:effectExtent l="0" t="0" r="0" b="0"/>
            <wp:docPr id="5" name="image12.png" descr="step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tep 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E00" w:rsidRPr="000039A4" w:rsidRDefault="006B4929">
      <w:pPr>
        <w:pStyle w:val="Normal1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Step 2: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Click the waffle in the uppe</w:t>
      </w:r>
      <w:r w:rsidR="00B409F1">
        <w:rPr>
          <w:rFonts w:ascii="Times New Roman" w:eastAsia="Times New Roman" w:hAnsi="Times New Roman" w:cs="Times New Roman"/>
          <w:sz w:val="24"/>
          <w:szCs w:val="24"/>
          <w:highlight w:val="white"/>
        </w:rPr>
        <w:t>r right hand corner to open up G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>oogle apps</w:t>
      </w:r>
      <w:r w:rsidR="00B40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2914650" cy="445770"/>
            <wp:effectExtent l="0" t="0" r="0" b="0"/>
            <wp:docPr id="8" name="image15.png" descr="to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tool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4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</w:t>
      </w:r>
    </w:p>
    <w:p w:rsidR="00546E00" w:rsidRPr="000039A4" w:rsidRDefault="00546E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Step 3: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Select Slides    </w:t>
      </w:r>
    </w:p>
    <w:p w:rsidR="00546E00" w:rsidRPr="000039A4" w:rsidRDefault="00546E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 w:rsidRPr="000039A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547937" cy="4343400"/>
            <wp:effectExtent l="0" t="0" r="0" b="0"/>
            <wp:docPr id="4" name="image11.png" descr="step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step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7" cy="434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E00" w:rsidRPr="000039A4" w:rsidRDefault="00546E00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If you don't see the app for Google Slides you will need to click More Tools. </w:t>
      </w: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Step 4: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the Slides menu select new presentation--&gt; Blank</w:t>
      </w:r>
    </w:p>
    <w:p w:rsidR="00546E00" w:rsidRPr="000039A4" w:rsidRDefault="00546E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232400" cy="1038225"/>
            <wp:effectExtent l="0" t="0" r="0" b="0"/>
            <wp:docPr id="3" name="image10.png" descr="step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step 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>A new presentation will open up in Slides.</w:t>
      </w:r>
    </w:p>
    <w:p w:rsidR="00546E00" w:rsidRPr="000039A4" w:rsidRDefault="00546E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Step 5: 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>Give your presentation a Title</w:t>
      </w:r>
    </w:p>
    <w:p w:rsidR="00546E00" w:rsidRPr="000039A4" w:rsidRDefault="00546E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943600" cy="736600"/>
            <wp:effectExtent l="0" t="0" r="0" b="0"/>
            <wp:docPr id="7" name="image14.png" descr="ste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step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E00" w:rsidRPr="000039A4" w:rsidRDefault="00334A56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r w:rsidR="006B4929"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helps to locate the presentation later more quickly.</w:t>
      </w:r>
    </w:p>
    <w:p w:rsidR="00546E00" w:rsidRPr="000039A4" w:rsidRDefault="00546E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Step 6: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first Slide is your title page</w:t>
      </w:r>
    </w:p>
    <w:p w:rsidR="00546E00" w:rsidRPr="000039A4" w:rsidRDefault="00546E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214938" cy="2419350"/>
            <wp:effectExtent l="0" t="0" r="0" b="0"/>
            <wp:docPr id="6" name="image13.png" descr="step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tep5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Your title should be centered and larger than the subtitle.</w:t>
      </w: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Your subtitle </w:t>
      </w:r>
      <w:r w:rsidR="00B409F1">
        <w:rPr>
          <w:rFonts w:ascii="Times New Roman" w:eastAsia="Times New Roman" w:hAnsi="Times New Roman" w:cs="Times New Roman"/>
          <w:sz w:val="24"/>
          <w:szCs w:val="24"/>
          <w:highlight w:val="white"/>
        </w:rPr>
        <w:t>should include your name and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409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any 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>identifying</w:t>
      </w:r>
    </w:p>
    <w:p w:rsidR="00546E00" w:rsidRPr="000039A4" w:rsidRDefault="006B447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D72FF"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r w:rsidR="00503CD6"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>nformation</w:t>
      </w:r>
      <w:r w:rsidR="00AD72FF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6B4929"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like your e-mail address.</w:t>
      </w:r>
    </w:p>
    <w:p w:rsidR="00546E00" w:rsidRPr="000039A4" w:rsidRDefault="00546E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Step 7: 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>Click Slide at the top of the page to insert a new slide.</w:t>
      </w:r>
    </w:p>
    <w:p w:rsidR="00546E00" w:rsidRPr="000039A4" w:rsidRDefault="00334A56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4832350" cy="469900"/>
            <wp:effectExtent l="19050" t="0" r="6350" b="0"/>
            <wp:docPr id="10" name="image09.png" descr="slid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slide6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                                  </w:t>
      </w: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>Continue adding as many slides as needed to complete your presentation.</w:t>
      </w:r>
    </w:p>
    <w:p w:rsidR="00546E00" w:rsidRPr="000039A4" w:rsidRDefault="00546E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>T</w:t>
      </w:r>
      <w:r w:rsidR="00B409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his is the layout for “Getting </w:t>
      </w:r>
      <w:r w:rsidR="005D72CC">
        <w:rPr>
          <w:rFonts w:ascii="Times New Roman" w:eastAsia="Times New Roman" w:hAnsi="Times New Roman" w:cs="Times New Roman"/>
          <w:sz w:val="24"/>
          <w:szCs w:val="24"/>
          <w:highlight w:val="white"/>
        </w:rPr>
        <w:t>t</w:t>
      </w:r>
      <w:r w:rsidRPr="000039A4">
        <w:rPr>
          <w:rFonts w:ascii="Times New Roman" w:eastAsia="Times New Roman" w:hAnsi="Times New Roman" w:cs="Times New Roman"/>
          <w:sz w:val="24"/>
          <w:szCs w:val="24"/>
          <w:highlight w:val="white"/>
        </w:rPr>
        <w:t>o Know Google Slides”.</w:t>
      </w:r>
    </w:p>
    <w:p w:rsidR="00546E00" w:rsidRPr="000039A4" w:rsidRDefault="006B4929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5727149" cy="3864634"/>
            <wp:effectExtent l="19050" t="0" r="6901" b="0"/>
            <wp:docPr id="1" name="image08.png" descr="GoogleSLid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GoogleSLides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263" cy="386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E00" w:rsidRPr="000039A4" w:rsidRDefault="00546E00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546E00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546E00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6B4929" w:rsidP="00487AAC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hAnsi="Times New Roman" w:cs="Times New Roman"/>
          <w:sz w:val="24"/>
          <w:szCs w:val="24"/>
        </w:rPr>
        <w:br w:type="page"/>
      </w:r>
    </w:p>
    <w:p w:rsidR="00546E00" w:rsidRPr="000039A4" w:rsidRDefault="006B4929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:rsidR="00546E00" w:rsidRPr="000039A4" w:rsidRDefault="006B4929" w:rsidP="00487AAC">
      <w:pPr>
        <w:pStyle w:val="Normal1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 xml:space="preserve">Lee, W., &amp; Owens, D. (2006). </w:t>
      </w:r>
      <w:r w:rsidRPr="000039A4">
        <w:rPr>
          <w:rFonts w:ascii="Times New Roman" w:eastAsia="Times New Roman" w:hAnsi="Times New Roman" w:cs="Times New Roman"/>
          <w:i/>
          <w:sz w:val="24"/>
          <w:szCs w:val="24"/>
        </w:rPr>
        <w:t>Multimedia-Based Instructional Design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>. (2</w:t>
      </w:r>
      <w:r w:rsidRPr="000039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 xml:space="preserve"> ed.). San Francisco, CA: Pfeiffer.</w:t>
      </w:r>
    </w:p>
    <w:p w:rsidR="00546E00" w:rsidRPr="000039A4" w:rsidRDefault="006B4929" w:rsidP="00487AAC">
      <w:pPr>
        <w:pStyle w:val="Normal1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039A4">
        <w:rPr>
          <w:rFonts w:ascii="Times New Roman" w:eastAsia="Times New Roman" w:hAnsi="Times New Roman" w:cs="Times New Roman"/>
          <w:sz w:val="24"/>
          <w:szCs w:val="24"/>
        </w:rPr>
        <w:t xml:space="preserve">Piskurich, G.  (2006).  </w:t>
      </w:r>
      <w:r w:rsidRPr="000039A4">
        <w:rPr>
          <w:rFonts w:ascii="Times New Roman" w:eastAsia="Times New Roman" w:hAnsi="Times New Roman" w:cs="Times New Roman"/>
          <w:i/>
          <w:sz w:val="24"/>
          <w:szCs w:val="24"/>
        </w:rPr>
        <w:t>Rapid Instructional Design: Learning ID Fast and Right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>.  (2</w:t>
      </w:r>
      <w:r w:rsidRPr="000039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039A4">
        <w:rPr>
          <w:rFonts w:ascii="Times New Roman" w:eastAsia="Times New Roman" w:hAnsi="Times New Roman" w:cs="Times New Roman"/>
          <w:sz w:val="24"/>
          <w:szCs w:val="24"/>
        </w:rPr>
        <w:t xml:space="preserve"> ed.).  San Francisco: Pfeiffer.</w:t>
      </w:r>
    </w:p>
    <w:p w:rsidR="00546E00" w:rsidRPr="000039A4" w:rsidRDefault="00546E00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546E00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6E00" w:rsidRPr="000039A4" w:rsidRDefault="00546E00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46E00" w:rsidRPr="000039A4" w:rsidSect="00614E08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18" w:rsidRDefault="00217218" w:rsidP="00614E08">
      <w:pPr>
        <w:spacing w:line="240" w:lineRule="auto"/>
      </w:pPr>
      <w:r>
        <w:separator/>
      </w:r>
    </w:p>
  </w:endnote>
  <w:endnote w:type="continuationSeparator" w:id="0">
    <w:p w:rsidR="00217218" w:rsidRDefault="00217218" w:rsidP="0061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18" w:rsidRDefault="00217218" w:rsidP="00614E08">
      <w:pPr>
        <w:spacing w:line="240" w:lineRule="auto"/>
      </w:pPr>
      <w:r>
        <w:separator/>
      </w:r>
    </w:p>
  </w:footnote>
  <w:footnote w:type="continuationSeparator" w:id="0">
    <w:p w:rsidR="00217218" w:rsidRDefault="00217218" w:rsidP="00614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822225"/>
      <w:docPartObj>
        <w:docPartGallery w:val="Page Numbers (Top of Page)"/>
        <w:docPartUnique/>
      </w:docPartObj>
    </w:sdtPr>
    <w:sdtEndPr/>
    <w:sdtContent>
      <w:p w:rsidR="00C322C8" w:rsidRDefault="00C322C8" w:rsidP="00C322C8">
        <w:pPr>
          <w:pStyle w:val="Header"/>
        </w:pPr>
        <w:r>
          <w:t>Runninghead: MEDIA BASED LEARNING OBJECTS</w:t>
        </w:r>
        <w:r>
          <w:tab/>
        </w:r>
        <w:r w:rsidR="00217218">
          <w:fldChar w:fldCharType="begin"/>
        </w:r>
        <w:r w:rsidR="00217218">
          <w:instrText xml:space="preserve"> PAGE   \* MERGEFORMAT </w:instrText>
        </w:r>
        <w:r w:rsidR="00217218">
          <w:fldChar w:fldCharType="separate"/>
        </w:r>
        <w:r w:rsidR="0050591F">
          <w:rPr>
            <w:noProof/>
          </w:rPr>
          <w:t>2</w:t>
        </w:r>
        <w:r w:rsidR="00217218">
          <w:rPr>
            <w:noProof/>
          </w:rPr>
          <w:fldChar w:fldCharType="end"/>
        </w:r>
      </w:p>
    </w:sdtContent>
  </w:sdt>
  <w:p w:rsidR="00614E08" w:rsidRDefault="00614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960" w:rsidRDefault="00283960">
    <w:pPr>
      <w:pStyle w:val="Header"/>
    </w:pPr>
    <w:r>
      <w:t>MEDIA BASED LEARNING OBJECTS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C88"/>
    <w:multiLevelType w:val="multilevel"/>
    <w:tmpl w:val="E5A2F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47500AC"/>
    <w:multiLevelType w:val="multilevel"/>
    <w:tmpl w:val="1AB4C5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00"/>
    <w:rsid w:val="000039A4"/>
    <w:rsid w:val="000B610A"/>
    <w:rsid w:val="00217218"/>
    <w:rsid w:val="00283960"/>
    <w:rsid w:val="00334A56"/>
    <w:rsid w:val="00487AAC"/>
    <w:rsid w:val="00503CD6"/>
    <w:rsid w:val="0050591F"/>
    <w:rsid w:val="00546E00"/>
    <w:rsid w:val="005D72CC"/>
    <w:rsid w:val="00614E08"/>
    <w:rsid w:val="006737B1"/>
    <w:rsid w:val="006B4474"/>
    <w:rsid w:val="006B4929"/>
    <w:rsid w:val="00A05EB0"/>
    <w:rsid w:val="00AD72FF"/>
    <w:rsid w:val="00B409F1"/>
    <w:rsid w:val="00BC1E2C"/>
    <w:rsid w:val="00C322C8"/>
    <w:rsid w:val="00E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606A"/>
  <w15:docId w15:val="{EC4E9CB3-29D9-488B-B77B-2DCAC68B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46E0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46E0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46E0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46E0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46E0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46E0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6E00"/>
  </w:style>
  <w:style w:type="paragraph" w:styleId="Title">
    <w:name w:val="Title"/>
    <w:basedOn w:val="Normal1"/>
    <w:next w:val="Normal1"/>
    <w:rsid w:val="00546E0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546E0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E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08"/>
  </w:style>
  <w:style w:type="paragraph" w:styleId="Footer">
    <w:name w:val="footer"/>
    <w:basedOn w:val="Normal"/>
    <w:link w:val="FooterChar"/>
    <w:uiPriority w:val="99"/>
    <w:semiHidden/>
    <w:unhideWhenUsed/>
    <w:rsid w:val="00614E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Taylor</cp:lastModifiedBy>
  <cp:revision>2</cp:revision>
  <dcterms:created xsi:type="dcterms:W3CDTF">2017-12-05T22:28:00Z</dcterms:created>
  <dcterms:modified xsi:type="dcterms:W3CDTF">2017-12-05T22:28:00Z</dcterms:modified>
</cp:coreProperties>
</file>